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4C61" w14:textId="589F4872" w:rsidR="009B40A5" w:rsidRPr="00C10981" w:rsidRDefault="00994ECD" w:rsidP="009B40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Istraživački</w:t>
      </w:r>
      <w:r w:rsidR="009B40A5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izabranu temu bi trebalo da bude analitički, a ne deskriptivni. U tom smislu, rad bi trebalo da obuhvati sljedeće jedinice:</w:t>
      </w:r>
    </w:p>
    <w:p w14:paraId="3A44FC61" w14:textId="77777777" w:rsidR="009B40A5" w:rsidRPr="00C10981" w:rsidRDefault="009B40A5" w:rsidP="00EE37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Sažetak (do 1 strane)</w:t>
      </w:r>
    </w:p>
    <w:p w14:paraId="0392F899" w14:textId="77777777" w:rsidR="009B40A5" w:rsidRPr="00C10981" w:rsidRDefault="00EE37A7" w:rsidP="009B4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Uvod, istorijska pozadina i istraživačko pitanje (pitanja) (do 2 strane)</w:t>
      </w:r>
    </w:p>
    <w:p w14:paraId="3857B384" w14:textId="77777777" w:rsidR="00EE37A7" w:rsidRPr="00C10981" w:rsidRDefault="00EE37A7" w:rsidP="009B4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Najvažniji pojmovi i definicije koje će se koristiti u radu (do 2 strane)</w:t>
      </w:r>
    </w:p>
    <w:p w14:paraId="178E8FB2" w14:textId="77777777" w:rsidR="00EE37A7" w:rsidRPr="00C10981" w:rsidRDefault="00EE37A7" w:rsidP="009B4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Konceptualizacija i analiza prikupljenih podataka (od 5-10 strana)</w:t>
      </w:r>
    </w:p>
    <w:p w14:paraId="532B50BE" w14:textId="77777777" w:rsidR="00EE37A7" w:rsidRPr="00C10981" w:rsidRDefault="00EE37A7" w:rsidP="00EE37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Odgovor na postavljeno istraživačko pitanje i zaključak (do 2 strane)</w:t>
      </w:r>
    </w:p>
    <w:p w14:paraId="3FC561E4" w14:textId="1CD4480F" w:rsidR="00EE37A7" w:rsidRPr="00C10981" w:rsidRDefault="00EE37A7" w:rsidP="00EE37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Bibliografija (pet i više relevantnih izvora literature – knjige, naučni članci i časopisi, zbornici, relevantni internet izvori, </w:t>
      </w:r>
      <w:r w:rsidRPr="00C10981">
        <w:rPr>
          <w:rFonts w:ascii="Times New Roman" w:hAnsi="Times New Roman" w:cs="Times New Roman"/>
          <w:b/>
          <w:color w:val="FF0000"/>
          <w:sz w:val="24"/>
          <w:szCs w:val="24"/>
        </w:rPr>
        <w:t>izbjegavati nepouzdane izvore informacij</w:t>
      </w:r>
      <w:r w:rsidR="00994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a, </w:t>
      </w:r>
      <w:r w:rsidR="00994ECD">
        <w:rPr>
          <w:rFonts w:ascii="Times New Roman" w:hAnsi="Times New Roman" w:cs="Times New Roman"/>
          <w:b/>
          <w:sz w:val="24"/>
          <w:szCs w:val="24"/>
        </w:rPr>
        <w:t xml:space="preserve">već koristiti relevantnu literaturu, akademske članke i sl. Samostalno ili u dogovoru sa </w:t>
      </w:r>
      <w:r w:rsidR="00006F5C">
        <w:rPr>
          <w:rFonts w:ascii="Times New Roman" w:hAnsi="Times New Roman" w:cs="Times New Roman"/>
          <w:b/>
          <w:sz w:val="24"/>
          <w:szCs w:val="24"/>
        </w:rPr>
        <w:t>saradnikom</w:t>
      </w:r>
      <w:bookmarkStart w:id="0" w:name="_GoBack"/>
      <w:bookmarkEnd w:id="0"/>
      <w:r w:rsidR="00994ECD">
        <w:rPr>
          <w:rFonts w:ascii="Times New Roman" w:hAnsi="Times New Roman" w:cs="Times New Roman"/>
          <w:b/>
          <w:sz w:val="24"/>
          <w:szCs w:val="24"/>
        </w:rPr>
        <w:t xml:space="preserve"> na predmetu.</w:t>
      </w: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492BA4" w14:textId="77777777" w:rsidR="00EE37A7" w:rsidRPr="00C10981" w:rsidRDefault="00EE37A7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Za rad st</w:t>
      </w:r>
      <w:r w:rsidR="00C10981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udenti mogu dobiti maksimalno 10</w:t>
      </w: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poena. Svaki seminarski rad ocjenjivaće se po određenim stavkama:</w:t>
      </w:r>
    </w:p>
    <w:p w14:paraId="1C1BF4D1" w14:textId="77777777"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Razrada </w:t>
      </w:r>
    </w:p>
    <w:p w14:paraId="778BBF47" w14:textId="77777777"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Analitički okvir </w:t>
      </w:r>
    </w:p>
    <w:p w14:paraId="47360054" w14:textId="77777777"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Pismenost </w:t>
      </w:r>
    </w:p>
    <w:p w14:paraId="7DB761F7" w14:textId="77777777"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Korišćena literatura </w:t>
      </w:r>
    </w:p>
    <w:p w14:paraId="7F363D8F" w14:textId="77777777" w:rsidR="00EE37A7" w:rsidRPr="00C10981" w:rsidRDefault="00EE37A7" w:rsidP="00EE37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Arg</w:t>
      </w:r>
      <w:r w:rsidR="00C10981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umentacija rada na času vježbi </w:t>
      </w:r>
    </w:p>
    <w:p w14:paraId="5EE48877" w14:textId="77777777" w:rsidR="00EE37A7" w:rsidRPr="00C10981" w:rsidRDefault="00EE37A7" w:rsidP="00EE37A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41E44" w14:textId="77777777" w:rsidR="008D1B49" w:rsidRPr="00C10981" w:rsidRDefault="00EE37A7" w:rsidP="008D1B49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Izlaganje </w:t>
      </w:r>
      <w:r w:rsidR="008D1B49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svake teme pojedinačno</w:t>
      </w: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bi trebalo da traje duže od 10 minuta.</w:t>
      </w:r>
    </w:p>
    <w:p w14:paraId="3619D2CC" w14:textId="77D2301C" w:rsidR="00EE37A7" w:rsidRPr="00C10981" w:rsidRDefault="00EE37A7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>Radovi se šalju najkasnije dan prije izlaganja teme na</w:t>
      </w:r>
      <w:r w:rsidR="00C10981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času vježbi na e-mail saradnika</w:t>
      </w:r>
      <w:r w:rsidR="00AD4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nastavi – </w:t>
      </w:r>
      <w:hyperlink r:id="rId7" w:history="1">
        <w:r w:rsidR="00AD4F4B" w:rsidRPr="008E7052">
          <w:rPr>
            <w:rStyle w:val="Hyperlink"/>
            <w:rFonts w:ascii="Times New Roman" w:hAnsi="Times New Roman" w:cs="Times New Roman"/>
            <w:sz w:val="24"/>
            <w:szCs w:val="24"/>
          </w:rPr>
          <w:t>todor</w:t>
        </w:r>
        <w:r w:rsidR="00AD4F4B" w:rsidRPr="008E70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@ucg.ac.me</w:t>
        </w:r>
      </w:hyperlink>
      <w:r w:rsidR="00AD4F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D1B49" w:rsidRPr="00C1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B8A984" w14:textId="77777777" w:rsidR="008D1B49" w:rsidRPr="00C10981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1B49" w:rsidRPr="00C109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E8E1" w14:textId="77777777" w:rsidR="00900DBE" w:rsidRDefault="00900DBE" w:rsidP="00E93D20">
      <w:pPr>
        <w:spacing w:after="0" w:line="240" w:lineRule="auto"/>
      </w:pPr>
      <w:r>
        <w:separator/>
      </w:r>
    </w:p>
  </w:endnote>
  <w:endnote w:type="continuationSeparator" w:id="0">
    <w:p w14:paraId="1826F8B5" w14:textId="77777777" w:rsidR="00900DBE" w:rsidRDefault="00900DBE" w:rsidP="00E9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E945" w14:textId="77777777" w:rsidR="00900DBE" w:rsidRDefault="00900DBE" w:rsidP="00E93D20">
      <w:pPr>
        <w:spacing w:after="0" w:line="240" w:lineRule="auto"/>
      </w:pPr>
      <w:r>
        <w:separator/>
      </w:r>
    </w:p>
  </w:footnote>
  <w:footnote w:type="continuationSeparator" w:id="0">
    <w:p w14:paraId="6DB3F0F3" w14:textId="77777777" w:rsidR="00900DBE" w:rsidRDefault="00900DBE" w:rsidP="00E9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C62C" w14:textId="77777777" w:rsidR="00E93D20" w:rsidRPr="00E93D20" w:rsidRDefault="00E93D20" w:rsidP="00E93D20">
    <w:pPr>
      <w:pStyle w:val="Header"/>
      <w:jc w:val="center"/>
      <w:rPr>
        <w:rFonts w:ascii="Times New Roman" w:hAnsi="Times New Roman" w:cs="Times New Roman"/>
      </w:rPr>
    </w:pPr>
    <w:r w:rsidRPr="00E93D20">
      <w:rPr>
        <w:rFonts w:ascii="Times New Roman" w:hAnsi="Times New Roman" w:cs="Times New Roman"/>
      </w:rPr>
      <w:t>UNIVERZITET CRNE GORE</w:t>
    </w:r>
  </w:p>
  <w:p w14:paraId="352F52C9" w14:textId="77777777" w:rsidR="00E93D20" w:rsidRPr="00E93D20" w:rsidRDefault="00E93D20" w:rsidP="00E93D20">
    <w:pPr>
      <w:pStyle w:val="Header"/>
      <w:jc w:val="center"/>
      <w:rPr>
        <w:rFonts w:ascii="Times New Roman" w:hAnsi="Times New Roman" w:cs="Times New Roman"/>
      </w:rPr>
    </w:pPr>
    <w:r w:rsidRPr="00E93D20">
      <w:rPr>
        <w:rFonts w:ascii="Times New Roman" w:hAnsi="Times New Roman" w:cs="Times New Roman"/>
      </w:rPr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D50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3D8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0FB5"/>
    <w:multiLevelType w:val="hybridMultilevel"/>
    <w:tmpl w:val="CFD8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511A0"/>
    <w:multiLevelType w:val="hybridMultilevel"/>
    <w:tmpl w:val="C9A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076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514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E9"/>
    <w:multiLevelType w:val="hybridMultilevel"/>
    <w:tmpl w:val="2094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E81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71E8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96EA7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27C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3BA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334D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05BC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144F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559A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5F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44B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212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2DE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23D40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37FA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B9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4634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22"/>
  </w:num>
  <w:num w:numId="8">
    <w:abstractNumId w:val="7"/>
  </w:num>
  <w:num w:numId="9">
    <w:abstractNumId w:val="15"/>
  </w:num>
  <w:num w:numId="10">
    <w:abstractNumId w:val="11"/>
  </w:num>
  <w:num w:numId="11">
    <w:abstractNumId w:val="5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3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0"/>
  </w:num>
  <w:num w:numId="22">
    <w:abstractNumId w:val="1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0"/>
    <w:rsid w:val="00001577"/>
    <w:rsid w:val="00006F5C"/>
    <w:rsid w:val="00043669"/>
    <w:rsid w:val="00054010"/>
    <w:rsid w:val="00140F05"/>
    <w:rsid w:val="0016320A"/>
    <w:rsid w:val="001B4AEC"/>
    <w:rsid w:val="001D0173"/>
    <w:rsid w:val="0044116F"/>
    <w:rsid w:val="00451F04"/>
    <w:rsid w:val="004624EF"/>
    <w:rsid w:val="004D5140"/>
    <w:rsid w:val="00720571"/>
    <w:rsid w:val="00747EC8"/>
    <w:rsid w:val="00766A62"/>
    <w:rsid w:val="00887C60"/>
    <w:rsid w:val="008C10AB"/>
    <w:rsid w:val="008D1B49"/>
    <w:rsid w:val="008F1AB6"/>
    <w:rsid w:val="008F5BCC"/>
    <w:rsid w:val="00900DBE"/>
    <w:rsid w:val="009319E7"/>
    <w:rsid w:val="00994ECD"/>
    <w:rsid w:val="009B40A5"/>
    <w:rsid w:val="00AD4F4B"/>
    <w:rsid w:val="00B219D6"/>
    <w:rsid w:val="00B60579"/>
    <w:rsid w:val="00B65F16"/>
    <w:rsid w:val="00B91C45"/>
    <w:rsid w:val="00B95DAB"/>
    <w:rsid w:val="00C10981"/>
    <w:rsid w:val="00E4248A"/>
    <w:rsid w:val="00E93D20"/>
    <w:rsid w:val="00EE37A7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ECA0"/>
  <w15:docId w15:val="{BEE908EC-0640-41C4-9E55-23C9D36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20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20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9B40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19</cp:revision>
  <dcterms:created xsi:type="dcterms:W3CDTF">2017-02-17T12:18:00Z</dcterms:created>
  <dcterms:modified xsi:type="dcterms:W3CDTF">2020-10-16T12:56:00Z</dcterms:modified>
</cp:coreProperties>
</file>